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623A" w:rsidRDefault="00E4623A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</w:t>
      </w:r>
      <w:proofErr w:type="gramStart"/>
      <w:r w:rsidRPr="00E4623A">
        <w:rPr>
          <w:sz w:val="22"/>
          <w:szCs w:val="22"/>
        </w:rPr>
        <w:t>la</w:t>
      </w:r>
      <w:r>
        <w:rPr>
          <w:sz w:val="22"/>
          <w:szCs w:val="22"/>
        </w:rPr>
        <w:t>s</w:t>
      </w:r>
      <w:r w:rsidRPr="00E4623A">
        <w:rPr>
          <w:sz w:val="22"/>
          <w:szCs w:val="22"/>
        </w:rPr>
        <w:t xml:space="preserve"> siguientes estructura</w:t>
      </w:r>
      <w:proofErr w:type="gramEnd"/>
      <w:r w:rsidRPr="00E4623A">
        <w:rPr>
          <w:sz w:val="22"/>
          <w:szCs w:val="22"/>
        </w:rPr>
        <w:t xml:space="preserve"> de carpetas</w:t>
      </w:r>
      <w:r>
        <w:rPr>
          <w:sz w:val="22"/>
          <w:szCs w:val="22"/>
        </w:rPr>
        <w:t>.</w:t>
      </w:r>
    </w:p>
    <w:p w:rsidR="00C73733" w:rsidRPr="00E4623A" w:rsidRDefault="00C73733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un proyecto con el nombre </w:t>
      </w:r>
      <w:r w:rsidRPr="00E4623A">
        <w:rPr>
          <w:b/>
          <w:bCs/>
          <w:sz w:val="22"/>
          <w:szCs w:val="22"/>
        </w:rPr>
        <w:t>Provincia de Santa Fe</w:t>
      </w:r>
      <w:r w:rsidR="00E4623A">
        <w:rPr>
          <w:sz w:val="22"/>
          <w:szCs w:val="22"/>
        </w:rPr>
        <w:t>.</w:t>
      </w:r>
    </w:p>
    <w:p w:rsidR="00E4623A" w:rsidRPr="00E4623A" w:rsidRDefault="00E4623A" w:rsidP="00E4623A">
      <w:pPr>
        <w:pStyle w:val="Default"/>
        <w:ind w:left="720"/>
      </w:pPr>
    </w:p>
    <w:p w:rsidR="00E4623A" w:rsidRPr="00E4623A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con proyección EPSG 4326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D6E08DF" wp14:editId="6F80CD96">
            <wp:extent cx="5612130" cy="31692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proyección EPSG 22185.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idem</w:t>
      </w:r>
      <w:proofErr w:type="spellEnd"/>
      <w:proofErr w:type="gramEnd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 En la vista Provincia: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a. Añadir la capa </w:t>
      </w:r>
      <w:r>
        <w:rPr>
          <w:b/>
          <w:bCs/>
          <w:sz w:val="22"/>
          <w:szCs w:val="22"/>
        </w:rPr>
        <w:t xml:space="preserve">departamentos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BA3EC9E" wp14:editId="7DF1CF4A">
            <wp:extent cx="5612130" cy="31692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b. Configurar un localizador para la capa añadida en el paso anterior.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5C239D8" wp14:editId="5553EF2D">
            <wp:extent cx="5612130" cy="31692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c. Añadir la capa </w:t>
      </w:r>
      <w:r>
        <w:rPr>
          <w:b/>
          <w:bCs/>
          <w:sz w:val="22"/>
          <w:szCs w:val="22"/>
        </w:rPr>
        <w:t xml:space="preserve">provincias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1A35825" wp14:editId="390C256B">
            <wp:extent cx="5612130" cy="31692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d. Generar una capa de la provincia de santa fe a partir de la capa añadida en el punto anterior. L</w:t>
      </w:r>
      <w:r w:rsidR="00E4623A">
        <w:rPr>
          <w:sz w:val="22"/>
          <w:szCs w:val="22"/>
        </w:rPr>
        <w:t>uego eliminar la capa original.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Selección simple</w:t>
      </w:r>
    </w:p>
    <w:p w:rsidR="00E4623A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AD80980" wp14:editId="5FBE3E56">
            <wp:extent cx="5612130" cy="31692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Formato </w:t>
      </w:r>
      <w:proofErr w:type="spellStart"/>
      <w:r>
        <w:rPr>
          <w:sz w:val="22"/>
          <w:szCs w:val="22"/>
        </w:rPr>
        <w:t>shape</w:t>
      </w:r>
      <w:proofErr w:type="spellEnd"/>
      <w:r>
        <w:rPr>
          <w:sz w:val="22"/>
          <w:szCs w:val="22"/>
        </w:rPr>
        <w:t xml:space="preserve"> -&gt; siguiente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carpeta y poner el </w:t>
      </w:r>
      <w:proofErr w:type="spellStart"/>
      <w:r>
        <w:rPr>
          <w:sz w:val="22"/>
          <w:szCs w:val="22"/>
        </w:rPr>
        <w:t>Path</w:t>
      </w:r>
      <w:proofErr w:type="spellEnd"/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E32EFC5" wp14:editId="03E05A5D">
            <wp:extent cx="5612130" cy="31692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4F5C8782" wp14:editId="1A6E1F0D">
            <wp:extent cx="5612130" cy="316928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Capa creada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621BAB9" wp14:editId="5E187147">
            <wp:extent cx="5612130" cy="31692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1BBAAF0" wp14:editId="28160AB4">
            <wp:extent cx="5612130" cy="31692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e. Generar una capa con los departamentos de la provincia de santa fe a partir de la capa añadida en el punto a. Luego eliminar la capa original. </w:t>
      </w:r>
      <w:r>
        <w:rPr>
          <w:i/>
          <w:iCs/>
          <w:sz w:val="22"/>
          <w:szCs w:val="22"/>
        </w:rPr>
        <w:t>Etiquetar con los nombres de los departamentos (campo FNA)</w:t>
      </w:r>
      <w:r w:rsidR="008C165D">
        <w:rPr>
          <w:sz w:val="22"/>
          <w:szCs w:val="22"/>
        </w:rPr>
        <w:t>.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Herramienta selección por polígono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62818E" wp14:editId="346BD61C">
            <wp:extent cx="5612130" cy="31692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7C27A2B" wp14:editId="22318227">
            <wp:extent cx="5612130" cy="31692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A4FB487" wp14:editId="15F871E5">
            <wp:extent cx="5612130" cy="31692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D9C7F72" wp14:editId="57E2621D">
            <wp:extent cx="5612130" cy="31692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8B2549C" wp14:editId="07E00F47">
            <wp:extent cx="5612130" cy="31692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1692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4462756" wp14:editId="00A5E0AC">
            <wp:extent cx="5612130" cy="31692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1692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F194B15" wp14:editId="55253A5B">
            <wp:extent cx="5612130" cy="31692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Etiquetado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31692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51118F1" wp14:editId="4AA492FC">
            <wp:extent cx="5612130" cy="31692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f. Añadir los datos de Población, Superficie y Cantidad de Habitantes x km</w:t>
      </w:r>
      <w:r>
        <w:rPr>
          <w:sz w:val="14"/>
          <w:szCs w:val="14"/>
        </w:rPr>
        <w:t xml:space="preserve">2 </w:t>
      </w:r>
      <w:r>
        <w:rPr>
          <w:sz w:val="22"/>
          <w:szCs w:val="22"/>
        </w:rPr>
        <w:t xml:space="preserve">a la capa generada en el punto e, a partir de la tabla: </w:t>
      </w:r>
      <w:r>
        <w:rPr>
          <w:i/>
          <w:iCs/>
          <w:sz w:val="22"/>
          <w:szCs w:val="22"/>
        </w:rPr>
        <w:t>Departamentos de Santa Fe – Estadísticas censo 2010</w:t>
      </w:r>
      <w:r>
        <w:rPr>
          <w:sz w:val="22"/>
          <w:szCs w:val="22"/>
        </w:rPr>
        <w:t xml:space="preserve">.csv </w:t>
      </w:r>
    </w:p>
    <w:p w:rsidR="00016484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3EB454A" wp14:editId="1E04A7C7">
            <wp:extent cx="5612130" cy="31692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4E01772" wp14:editId="0009F892">
            <wp:extent cx="5612130" cy="3169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1692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Editamos el campo FNA de la tabla de la capa para que coincida con el campo dpto. </w:t>
      </w:r>
      <w:proofErr w:type="gramStart"/>
      <w:r>
        <w:rPr>
          <w:sz w:val="22"/>
          <w:szCs w:val="22"/>
        </w:rPr>
        <w:t>de</w:t>
      </w:r>
      <w:proofErr w:type="gramEnd"/>
      <w:r>
        <w:rPr>
          <w:sz w:val="22"/>
          <w:szCs w:val="22"/>
        </w:rPr>
        <w:t xml:space="preserve"> la tabla del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>.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A1CCD4F" wp14:editId="6258D7FA">
            <wp:extent cx="5612130" cy="31692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calculadora de campos, primero lo pasamos a minúscula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3169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Quitamos los acentos editando directamente el campo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1692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Ponemos en mayúscula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31692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Y terminamos la edición</w:t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1692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crear unión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31692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1692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316928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ab/>
      </w:r>
      <w:r>
        <w:rPr>
          <w:noProof/>
          <w:lang w:eastAsia="es-AR"/>
        </w:rPr>
        <w:lastRenderedPageBreak/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BBC">
        <w:rPr>
          <w:noProof/>
          <w:lang w:eastAsia="es-AR"/>
        </w:rPr>
        <w:drawing>
          <wp:inline distT="0" distB="0" distL="0" distR="0" wp14:anchorId="55C26C4B" wp14:editId="6809F139">
            <wp:extent cx="5612130" cy="316928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g. Clasificar la capa del punto anterior por: Cantidades – Intervalos – Campo: Población. (5 intervalos con colores de rojo a azul). 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70663B7" wp14:editId="2764D37A">
            <wp:extent cx="5612130" cy="31692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2627BCC" wp14:editId="682E157A">
            <wp:extent cx="5612130" cy="31692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3FD68DDB" wp14:editId="7761778C">
            <wp:extent cx="5612130" cy="31692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h. Generar a partir de la capa </w:t>
      </w:r>
      <w:r>
        <w:rPr>
          <w:b/>
          <w:bCs/>
          <w:sz w:val="22"/>
          <w:szCs w:val="22"/>
        </w:rPr>
        <w:t xml:space="preserve">Centros Poblados </w:t>
      </w:r>
      <w:r>
        <w:rPr>
          <w:sz w:val="22"/>
          <w:szCs w:val="22"/>
        </w:rPr>
        <w:t xml:space="preserve">del IGN una nueva capa que contenga los centros poblados de la provincia de santa fe. Luego eliminar la capa original. </w:t>
      </w:r>
      <w:r>
        <w:rPr>
          <w:i/>
          <w:iCs/>
          <w:sz w:val="22"/>
          <w:szCs w:val="22"/>
        </w:rPr>
        <w:t>Etiquetar las localidades evitando la superposición de las etiquetas</w:t>
      </w:r>
      <w:r>
        <w:rPr>
          <w:sz w:val="22"/>
          <w:szCs w:val="22"/>
        </w:rPr>
        <w:t xml:space="preserve">. </w:t>
      </w:r>
    </w:p>
    <w:p w:rsidR="009E1BBC" w:rsidRDefault="002556E5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D758438" wp14:editId="3DDACE36">
            <wp:extent cx="5612130" cy="31692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552">
        <w:rPr>
          <w:noProof/>
          <w:lang w:eastAsia="es-AR"/>
        </w:rPr>
        <w:drawing>
          <wp:inline distT="0" distB="0" distL="0" distR="0" wp14:anchorId="4F808353" wp14:editId="4F9B956D">
            <wp:extent cx="5612130" cy="31692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Seleccionamos en la capa</w:t>
      </w:r>
      <w:r w:rsidR="004810AB">
        <w:rPr>
          <w:sz w:val="22"/>
          <w:szCs w:val="22"/>
        </w:rPr>
        <w:t xml:space="preserve"> PROVINCIA DE SANTA FE, la provincia de Santa Fe, después con las dos capas seleccionadas usamos la herramienta seleccionar por área de influencia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201F1AD" wp14:editId="0E866528">
            <wp:extent cx="5612130" cy="31692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Exportamos la selección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8A10942" wp14:editId="1563E9F6">
            <wp:extent cx="5612130" cy="31692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895DF8C" wp14:editId="26D34470">
            <wp:extent cx="5612130" cy="316928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2E628F2B" wp14:editId="1A085C9C">
            <wp:extent cx="5612130" cy="31692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53E65DB" wp14:editId="6609CCFB">
            <wp:extent cx="5612130" cy="316928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290A0B0" wp14:editId="4F0E7E4B">
            <wp:extent cx="5612130" cy="316928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FC0937B" wp14:editId="799043D7">
            <wp:extent cx="5612130" cy="31692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Borramos la capa original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332A56F" wp14:editId="18363CD1">
            <wp:extent cx="5612130" cy="3169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Añadimos la etiqueta</w:t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7EA87CF5" wp14:editId="7AAD486F">
            <wp:extent cx="5612130" cy="316928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i. Clasificar la capa generada en el punto anterior por Tipo de Centro Poblado. </w:t>
      </w:r>
    </w:p>
    <w:p w:rsidR="00C73733" w:rsidRDefault="001F6D59" w:rsidP="00C73733">
      <w:pPr>
        <w:pStyle w:val="Default"/>
      </w:pPr>
      <w:r>
        <w:rPr>
          <w:noProof/>
          <w:lang w:eastAsia="es-AR"/>
        </w:rPr>
        <w:lastRenderedPageBreak/>
        <w:drawing>
          <wp:inline distT="0" distB="0" distL="0" distR="0" wp14:anchorId="6FB0F905" wp14:editId="1D8C9D83">
            <wp:extent cx="5612130" cy="316928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Añadir desde el repositorio de la cátedra la capa </w:t>
      </w:r>
      <w:r>
        <w:rPr>
          <w:b/>
          <w:bCs/>
          <w:sz w:val="22"/>
          <w:szCs w:val="22"/>
        </w:rPr>
        <w:t>Red Ferroviaria</w:t>
      </w:r>
      <w:r>
        <w:rPr>
          <w:sz w:val="22"/>
          <w:szCs w:val="22"/>
        </w:rPr>
        <w:t xml:space="preserve">, y generar la red ferroviaria de la provincia de Santa Fe. Luego, eliminar la capa original. </w:t>
      </w:r>
      <w:r>
        <w:rPr>
          <w:i/>
          <w:iCs/>
          <w:sz w:val="22"/>
          <w:szCs w:val="22"/>
        </w:rPr>
        <w:t>Clasificar los trenes de la provincia</w:t>
      </w:r>
      <w:r>
        <w:rPr>
          <w:sz w:val="22"/>
          <w:szCs w:val="22"/>
        </w:rPr>
        <w:t xml:space="preserve">. 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AA71827" wp14:editId="73FA58C5">
            <wp:extent cx="5612130" cy="316928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191F652E" wp14:editId="7BD67EA4">
            <wp:extent cx="5612130" cy="316928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intersección de capas vectoriales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ACA0D12" wp14:editId="16D924BA">
            <wp:extent cx="5612130" cy="316928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3D4F0B8" wp14:editId="45A4C079">
            <wp:extent cx="5612130" cy="316928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Eliminamos la capa original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FF3C021" wp14:editId="2A648F9F">
            <wp:extent cx="5612130" cy="316928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1A13EB8" wp14:editId="0F4ABC57">
            <wp:extent cx="5612130" cy="316928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Clasificamos según la concesión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4C4309B" wp14:editId="5E670D48">
            <wp:extent cx="5612130" cy="316928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73E3FC0" wp14:editId="55F80305">
            <wp:extent cx="5612130" cy="316928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E5" w:rsidRPr="00984AE5" w:rsidRDefault="00984AE5" w:rsidP="00984AE5">
      <w:pPr>
        <w:autoSpaceDE w:val="0"/>
        <w:autoSpaceDN w:val="0"/>
        <w:adjustRightInd w:val="0"/>
        <w:spacing w:after="0" w:line="240" w:lineRule="auto"/>
        <w:rPr>
          <w:rFonts w:ascii="Book Antiqua" w:hAnsi="Book Antiqua" w:cs="Book Antiqua"/>
          <w:color w:val="000000"/>
          <w:sz w:val="24"/>
          <w:szCs w:val="24"/>
        </w:rPr>
      </w:pPr>
    </w:p>
    <w:p w:rsidR="00984AE5" w:rsidRPr="00984AE5" w:rsidRDefault="00984AE5" w:rsidP="00984AE5">
      <w:pPr>
        <w:autoSpaceDE w:val="0"/>
        <w:autoSpaceDN w:val="0"/>
        <w:adjustRightInd w:val="0"/>
        <w:spacing w:after="0" w:line="240" w:lineRule="auto"/>
        <w:rPr>
          <w:rFonts w:ascii="Book Antiqua" w:hAnsi="Book Antiqua" w:cs="Book Antiqua"/>
          <w:color w:val="000000"/>
        </w:rPr>
      </w:pPr>
      <w:r>
        <w:rPr>
          <w:rFonts w:ascii="Book Antiqua" w:hAnsi="Book Antiqua" w:cs="Book Antiqua"/>
          <w:color w:val="000000"/>
        </w:rPr>
        <w:t xml:space="preserve">k. </w:t>
      </w:r>
      <w:r w:rsidRPr="00984AE5">
        <w:rPr>
          <w:rFonts w:ascii="Book Antiqua" w:hAnsi="Book Antiqua" w:cs="Book Antiqua"/>
          <w:color w:val="000000"/>
        </w:rPr>
        <w:t xml:space="preserve">Dar un nombre adecuado a las capas generadas y clasificarlas de acuerdo al tipo de geometría. </w:t>
      </w:r>
      <w:r>
        <w:rPr>
          <w:noProof/>
          <w:lang w:eastAsia="es-AR"/>
        </w:rPr>
        <w:lastRenderedPageBreak/>
        <w:drawing>
          <wp:inline distT="0" distB="0" distL="0" distR="0" wp14:anchorId="211272EC" wp14:editId="5BCF8C38">
            <wp:extent cx="5612130" cy="316928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7AEFD300" wp14:editId="19EBEA6C">
            <wp:extent cx="5612130" cy="316928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E5" w:rsidRDefault="00984AE5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l. Crear una gráfica para la vista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que contenga un indicador estadístico seleccionado por el grupo de los departamentos. Luego exportar a PDF. </w:t>
      </w:r>
    </w:p>
    <w:p w:rsidR="00C73733" w:rsidRDefault="00984AE5" w:rsidP="00C73733">
      <w:pPr>
        <w:pStyle w:val="Default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67B25B2" wp14:editId="638B772F">
            <wp:extent cx="5612130" cy="316928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3DB9A996" wp14:editId="46835411">
            <wp:extent cx="5612130" cy="316928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984AE5">
        <w:rPr>
          <w:noProof/>
          <w:lang w:eastAsia="es-AR"/>
        </w:rPr>
        <w:lastRenderedPageBreak/>
        <w:t xml:space="preserve"> </w:t>
      </w:r>
      <w:r>
        <w:rPr>
          <w:noProof/>
          <w:lang w:eastAsia="es-AR"/>
        </w:rPr>
        <w:drawing>
          <wp:inline distT="0" distB="0" distL="0" distR="0" wp14:anchorId="422C5114" wp14:editId="41938732">
            <wp:extent cx="5612130" cy="316928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En la vista Molino Cultural: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a. Añadir los objetos del TP de Base de Datos Espaciales.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b. Clasificar los objetos añadidos en el punto anterior y asignar colores acordes.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c. Incorporar etiquetas para los objetos. Describa brevemente el procedimiento llevado a cabo.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d. Añadir desde el repositorio de la cátedra la capa </w:t>
      </w:r>
      <w:r>
        <w:rPr>
          <w:b/>
          <w:bCs/>
          <w:sz w:val="22"/>
          <w:szCs w:val="22"/>
        </w:rPr>
        <w:t>Ejes de Santa Fe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e. Crear un mapa para la vista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elementos cartográficos y exportar a PDF. </w:t>
      </w:r>
    </w:p>
    <w:p w:rsidR="00C73733" w:rsidRDefault="00C73733"/>
    <w:p w:rsidR="00173765" w:rsidRDefault="00173765">
      <w:r>
        <w:rPr>
          <w:noProof/>
          <w:lang w:eastAsia="es-AR"/>
        </w:rPr>
        <w:lastRenderedPageBreak/>
        <w:drawing>
          <wp:inline distT="0" distB="0" distL="0" distR="0" wp14:anchorId="38669664" wp14:editId="780ADCDC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/>
    <w:p w:rsidR="00C73733" w:rsidRDefault="00C73733"/>
    <w:p w:rsidR="00C73733" w:rsidRDefault="00C73733"/>
    <w:p w:rsidR="00C73733" w:rsidRDefault="00C73733">
      <w:r>
        <w:rPr>
          <w:noProof/>
          <w:lang w:eastAsia="es-AR"/>
        </w:rPr>
        <w:lastRenderedPageBreak/>
        <w:drawing>
          <wp:inline distT="0" distB="0" distL="0" distR="0" wp14:anchorId="654A2C62" wp14:editId="4B6C8A9F">
            <wp:extent cx="5612130" cy="31692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B3E9331" wp14:editId="0DE1FB18">
            <wp:extent cx="5612130" cy="31692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1" w:rsidRDefault="002B3EBA">
      <w:r>
        <w:rPr>
          <w:noProof/>
          <w:lang w:eastAsia="es-AR"/>
        </w:rPr>
        <w:lastRenderedPageBreak/>
        <w:drawing>
          <wp:inline distT="0" distB="0" distL="0" distR="0" wp14:anchorId="74F0DBAA" wp14:editId="6416CB68">
            <wp:extent cx="5612130" cy="31692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65" w:rsidRDefault="00173765"/>
    <w:p w:rsidR="00173765" w:rsidRDefault="00173765">
      <w:r>
        <w:rPr>
          <w:noProof/>
          <w:lang w:eastAsia="es-AR"/>
        </w:rPr>
        <w:drawing>
          <wp:inline distT="0" distB="0" distL="0" distR="0" wp14:anchorId="450190A1" wp14:editId="30DA8B26">
            <wp:extent cx="5612130" cy="3169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D3C"/>
    <w:rsid w:val="00016484"/>
    <w:rsid w:val="000F086C"/>
    <w:rsid w:val="00137CFF"/>
    <w:rsid w:val="00173765"/>
    <w:rsid w:val="001F6D59"/>
    <w:rsid w:val="002556E5"/>
    <w:rsid w:val="002B3EBA"/>
    <w:rsid w:val="004810AB"/>
    <w:rsid w:val="00502D3C"/>
    <w:rsid w:val="006A3159"/>
    <w:rsid w:val="00826928"/>
    <w:rsid w:val="00846D91"/>
    <w:rsid w:val="008C165D"/>
    <w:rsid w:val="008E5991"/>
    <w:rsid w:val="00984AE5"/>
    <w:rsid w:val="009E1BBC"/>
    <w:rsid w:val="00C0543C"/>
    <w:rsid w:val="00C05552"/>
    <w:rsid w:val="00C65331"/>
    <w:rsid w:val="00C73733"/>
    <w:rsid w:val="00CF212E"/>
    <w:rsid w:val="00E4623A"/>
    <w:rsid w:val="00F63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37</Pages>
  <Words>502</Words>
  <Characters>2765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st</cp:lastModifiedBy>
  <cp:revision>9</cp:revision>
  <dcterms:created xsi:type="dcterms:W3CDTF">2017-10-19T20:55:00Z</dcterms:created>
  <dcterms:modified xsi:type="dcterms:W3CDTF">2017-10-25T21:57:00Z</dcterms:modified>
</cp:coreProperties>
</file>